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3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570"/>
        <w:gridCol w:w="3645"/>
        <w:gridCol w:w="3278"/>
      </w:tblGrid>
      <w:tr w:rsidR="004F0AA3" w14:paraId="44FEEB45" w14:textId="77777777" w:rsidTr="00CB68DB">
        <w:trPr>
          <w:trHeight w:val="919"/>
          <w:tblCellSpacing w:w="20" w:type="dxa"/>
        </w:trPr>
        <w:tc>
          <w:tcPr>
            <w:tcW w:w="3510" w:type="dxa"/>
          </w:tcPr>
          <w:p w14:paraId="660E7ECD" w14:textId="77777777" w:rsidR="004F0AA3" w:rsidRDefault="004F0AA3" w:rsidP="004F0AA3">
            <w:r w:rsidRPr="004F0A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v-LV"/>
              </w:rPr>
              <w:drawing>
                <wp:anchor distT="0" distB="0" distL="114300" distR="114300" simplePos="0" relativeHeight="251664384" behindDoc="1" locked="0" layoutInCell="1" allowOverlap="1" wp14:anchorId="4D45D771" wp14:editId="0B66DE80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119380</wp:posOffset>
                  </wp:positionV>
                  <wp:extent cx="1971675" cy="400050"/>
                  <wp:effectExtent l="0" t="0" r="9525" b="0"/>
                  <wp:wrapThrough wrapText="bothSides">
                    <wp:wrapPolygon edited="0">
                      <wp:start x="626" y="0"/>
                      <wp:lineTo x="0" y="8229"/>
                      <wp:lineTo x="0" y="12343"/>
                      <wp:lineTo x="6470" y="16457"/>
                      <wp:lineTo x="6470" y="19543"/>
                      <wp:lineTo x="18157" y="20571"/>
                      <wp:lineTo x="19617" y="20571"/>
                      <wp:lineTo x="21496" y="19543"/>
                      <wp:lineTo x="21496" y="0"/>
                      <wp:lineTo x="626" y="0"/>
                    </wp:wrapPolygon>
                  </wp:wrapThrough>
                  <wp:docPr id="2" name="Picture 2" descr="AUCTORITAS, SI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CTORITAS, SI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5" w:type="dxa"/>
          </w:tcPr>
          <w:p w14:paraId="55237D40" w14:textId="77777777" w:rsidR="004F0AA3" w:rsidRPr="004F0AA3" w:rsidRDefault="004F0AA3" w:rsidP="004F0AA3">
            <w:pPr>
              <w:ind w:left="-128" w:right="-1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0AA3">
              <w:rPr>
                <w:rFonts w:ascii="Times New Roman" w:hAnsi="Times New Roman" w:cs="Times New Roman"/>
                <w:b/>
                <w:sz w:val="20"/>
                <w:szCs w:val="20"/>
              </w:rPr>
              <w:t>SIA „Laboratorija AUCTORITAS”</w:t>
            </w:r>
          </w:p>
          <w:p w14:paraId="461CAA61" w14:textId="77777777" w:rsidR="00B00422" w:rsidRDefault="00B00422" w:rsidP="004F0A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422">
              <w:rPr>
                <w:rFonts w:ascii="Times New Roman" w:hAnsi="Times New Roman" w:cs="Times New Roman"/>
                <w:sz w:val="20"/>
                <w:szCs w:val="20"/>
              </w:rPr>
              <w:t>Čiekurkalna 1. līnija  11, Rīga</w:t>
            </w:r>
          </w:p>
          <w:p w14:paraId="1811DFC9" w14:textId="54C12992" w:rsidR="004F0AA3" w:rsidRPr="004F0AA3" w:rsidRDefault="004F0AA3" w:rsidP="004F0A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4F0AA3">
              <w:rPr>
                <w:rFonts w:ascii="Times New Roman" w:hAnsi="Times New Roman" w:cs="Times New Roman"/>
                <w:sz w:val="20"/>
                <w:szCs w:val="20"/>
              </w:rPr>
              <w:t>Tālr. 67558757, 26418855</w:t>
            </w:r>
          </w:p>
          <w:p w14:paraId="00C2E921" w14:textId="77777777" w:rsidR="004F0AA3" w:rsidRPr="004F0AA3" w:rsidRDefault="004F0AA3" w:rsidP="004F0AA3">
            <w:pPr>
              <w:jc w:val="center"/>
              <w:rPr>
                <w:sz w:val="20"/>
                <w:szCs w:val="20"/>
              </w:rPr>
            </w:pPr>
            <w:r w:rsidRPr="004F0AA3">
              <w:rPr>
                <w:rFonts w:ascii="Times New Roman" w:hAnsi="Times New Roman" w:cs="Times New Roman"/>
                <w:sz w:val="20"/>
                <w:szCs w:val="20"/>
              </w:rPr>
              <w:t>info@auctoritas.lv</w:t>
            </w:r>
          </w:p>
        </w:tc>
        <w:tc>
          <w:tcPr>
            <w:tcW w:w="3218" w:type="dxa"/>
          </w:tcPr>
          <w:p w14:paraId="507658ED" w14:textId="77777777" w:rsidR="004F0AA3" w:rsidRDefault="004F0AA3" w:rsidP="004F0AA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4F0AA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Rēķins Nr. _________</w:t>
            </w:r>
          </w:p>
          <w:p w14:paraId="673E4FF1" w14:textId="77777777" w:rsidR="00743A43" w:rsidRPr="004F0AA3" w:rsidRDefault="00743A43" w:rsidP="004F0AA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  <w:p w14:paraId="5C8DBFAB" w14:textId="77777777" w:rsidR="004F0AA3" w:rsidRDefault="004F0AA3" w:rsidP="004F0AA3">
            <w:r w:rsidRPr="004F0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Testēšanas pieteikums</w:t>
            </w:r>
          </w:p>
        </w:tc>
      </w:tr>
    </w:tbl>
    <w:tbl>
      <w:tblPr>
        <w:tblW w:w="10480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675"/>
        <w:gridCol w:w="2054"/>
        <w:gridCol w:w="1374"/>
        <w:gridCol w:w="698"/>
        <w:gridCol w:w="1003"/>
        <w:gridCol w:w="1251"/>
        <w:gridCol w:w="2425"/>
      </w:tblGrid>
      <w:tr w:rsidR="004C416B" w:rsidRPr="004C416B" w14:paraId="1485902D" w14:textId="77777777" w:rsidTr="00DB5CD0">
        <w:trPr>
          <w:trHeight w:val="20"/>
          <w:tblCellSpacing w:w="20" w:type="dxa"/>
        </w:trPr>
        <w:tc>
          <w:tcPr>
            <w:tcW w:w="1615" w:type="dxa"/>
            <w:vMerge w:val="restart"/>
            <w:shd w:val="clear" w:color="auto" w:fill="auto"/>
            <w:vAlign w:val="center"/>
          </w:tcPr>
          <w:p w14:paraId="0294A258" w14:textId="77777777" w:rsidR="004C416B" w:rsidRPr="004C416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Pasūtītājs</w:t>
            </w:r>
          </w:p>
        </w:tc>
        <w:tc>
          <w:tcPr>
            <w:tcW w:w="4086" w:type="dxa"/>
            <w:gridSpan w:val="3"/>
            <w:vMerge w:val="restart"/>
            <w:shd w:val="clear" w:color="auto" w:fill="auto"/>
          </w:tcPr>
          <w:p w14:paraId="1B24A924" w14:textId="6AAD881D" w:rsidR="004C416B" w:rsidRPr="00953E6C" w:rsidRDefault="004C416B" w:rsidP="00AD43AB">
            <w:pPr>
              <w:spacing w:after="0" w:line="240" w:lineRule="auto"/>
              <w:ind w:right="-1277"/>
              <w:rPr>
                <w:color w:val="808080"/>
              </w:rPr>
            </w:pPr>
          </w:p>
        </w:tc>
        <w:tc>
          <w:tcPr>
            <w:tcW w:w="2214" w:type="dxa"/>
            <w:gridSpan w:val="2"/>
            <w:shd w:val="clear" w:color="auto" w:fill="auto"/>
          </w:tcPr>
          <w:p w14:paraId="68799322" w14:textId="77777777" w:rsidR="004C416B" w:rsidRPr="004C416B" w:rsidRDefault="004C416B" w:rsidP="004C41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Reģistrācijas Nr.</w:t>
            </w:r>
          </w:p>
        </w:tc>
        <w:tc>
          <w:tcPr>
            <w:tcW w:w="2365" w:type="dxa"/>
            <w:shd w:val="clear" w:color="auto" w:fill="auto"/>
          </w:tcPr>
          <w:p w14:paraId="1B0E7404" w14:textId="4B09F991" w:rsidR="004C416B" w:rsidRPr="004C416B" w:rsidRDefault="004C416B" w:rsidP="00AD43AB">
            <w:pPr>
              <w:spacing w:after="0" w:line="240" w:lineRule="auto"/>
              <w:ind w:right="263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4C416B" w:rsidRPr="004C416B" w14:paraId="7A2E2532" w14:textId="77777777" w:rsidTr="00DB5CD0">
        <w:trPr>
          <w:trHeight w:val="227"/>
          <w:tblCellSpacing w:w="20" w:type="dxa"/>
        </w:trPr>
        <w:tc>
          <w:tcPr>
            <w:tcW w:w="1615" w:type="dxa"/>
            <w:vMerge/>
            <w:shd w:val="clear" w:color="auto" w:fill="auto"/>
          </w:tcPr>
          <w:p w14:paraId="62F8D634" w14:textId="77777777" w:rsidR="004C416B" w:rsidRPr="004C416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4086" w:type="dxa"/>
            <w:gridSpan w:val="3"/>
            <w:vMerge/>
            <w:shd w:val="clear" w:color="auto" w:fill="auto"/>
          </w:tcPr>
          <w:p w14:paraId="7F3E6A25" w14:textId="77777777" w:rsidR="004C416B" w:rsidRPr="004C416B" w:rsidRDefault="004C416B" w:rsidP="004C416B">
            <w:pPr>
              <w:spacing w:after="0" w:line="240" w:lineRule="auto"/>
              <w:ind w:left="-560" w:right="-1277" w:firstLine="560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214" w:type="dxa"/>
            <w:gridSpan w:val="2"/>
            <w:shd w:val="clear" w:color="auto" w:fill="auto"/>
          </w:tcPr>
          <w:p w14:paraId="187B04CE" w14:textId="77777777" w:rsidR="004C416B" w:rsidRPr="004C416B" w:rsidRDefault="004C416B" w:rsidP="004C41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PVN reģistrācijas Nr.</w:t>
            </w:r>
          </w:p>
        </w:tc>
        <w:tc>
          <w:tcPr>
            <w:tcW w:w="2365" w:type="dxa"/>
            <w:shd w:val="clear" w:color="auto" w:fill="auto"/>
          </w:tcPr>
          <w:p w14:paraId="427413F3" w14:textId="143B5CF8" w:rsidR="004C416B" w:rsidRPr="004C416B" w:rsidRDefault="004C416B" w:rsidP="00AD43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4C416B" w:rsidRPr="004C416B" w14:paraId="79E5925E" w14:textId="77777777" w:rsidTr="00DB5CD0">
        <w:trPr>
          <w:trHeight w:val="743"/>
          <w:tblCellSpacing w:w="20" w:type="dxa"/>
        </w:trPr>
        <w:tc>
          <w:tcPr>
            <w:tcW w:w="1615" w:type="dxa"/>
            <w:shd w:val="clear" w:color="auto" w:fill="auto"/>
            <w:vAlign w:val="center"/>
          </w:tcPr>
          <w:p w14:paraId="5755D9C9" w14:textId="77777777" w:rsidR="004C416B" w:rsidRPr="004C416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Juridiskā adrese</w:t>
            </w:r>
          </w:p>
        </w:tc>
        <w:tc>
          <w:tcPr>
            <w:tcW w:w="3388" w:type="dxa"/>
            <w:gridSpan w:val="2"/>
            <w:shd w:val="clear" w:color="auto" w:fill="auto"/>
          </w:tcPr>
          <w:p w14:paraId="1390E025" w14:textId="4B7A080E" w:rsidR="004C416B" w:rsidRPr="004C416B" w:rsidRDefault="004C416B" w:rsidP="00AD43AB">
            <w:pPr>
              <w:tabs>
                <w:tab w:val="left" w:pos="2125"/>
              </w:tabs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661" w:type="dxa"/>
            <w:gridSpan w:val="2"/>
            <w:shd w:val="clear" w:color="auto" w:fill="auto"/>
            <w:vAlign w:val="center"/>
          </w:tcPr>
          <w:p w14:paraId="37F3A30A" w14:textId="77777777" w:rsidR="004C416B" w:rsidRPr="004C416B" w:rsidRDefault="004C416B" w:rsidP="004C416B">
            <w:pPr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Faktiskā adrese</w:t>
            </w:r>
          </w:p>
        </w:tc>
        <w:tc>
          <w:tcPr>
            <w:tcW w:w="3616" w:type="dxa"/>
            <w:gridSpan w:val="2"/>
            <w:shd w:val="clear" w:color="auto" w:fill="auto"/>
          </w:tcPr>
          <w:p w14:paraId="18C287EF" w14:textId="50F3538B" w:rsidR="004C416B" w:rsidRPr="004C416B" w:rsidRDefault="004C416B" w:rsidP="00AD43AB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4C416B" w:rsidRPr="004C416B" w14:paraId="49679C8C" w14:textId="77777777" w:rsidTr="00DB5CD0">
        <w:trPr>
          <w:trHeight w:val="227"/>
          <w:tblCellSpacing w:w="20" w:type="dxa"/>
        </w:trPr>
        <w:tc>
          <w:tcPr>
            <w:tcW w:w="1615" w:type="dxa"/>
            <w:shd w:val="clear" w:color="auto" w:fill="auto"/>
          </w:tcPr>
          <w:p w14:paraId="772D2957" w14:textId="77777777" w:rsidR="004C416B" w:rsidRPr="004C416B" w:rsidRDefault="004C416B" w:rsidP="004C416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Kontakttālrunis</w:t>
            </w:r>
          </w:p>
        </w:tc>
        <w:tc>
          <w:tcPr>
            <w:tcW w:w="3388" w:type="dxa"/>
            <w:gridSpan w:val="2"/>
            <w:shd w:val="clear" w:color="auto" w:fill="auto"/>
          </w:tcPr>
          <w:p w14:paraId="1A97DEED" w14:textId="5FA55C3B" w:rsidR="004C416B" w:rsidRPr="004C416B" w:rsidRDefault="004C416B" w:rsidP="00AD43AB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661" w:type="dxa"/>
            <w:gridSpan w:val="2"/>
            <w:shd w:val="clear" w:color="auto" w:fill="auto"/>
          </w:tcPr>
          <w:p w14:paraId="4F4FE85D" w14:textId="77777777" w:rsidR="004C416B" w:rsidRPr="004C416B" w:rsidRDefault="004C416B" w:rsidP="004C41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e-pasts</w:t>
            </w:r>
          </w:p>
        </w:tc>
        <w:tc>
          <w:tcPr>
            <w:tcW w:w="3616" w:type="dxa"/>
            <w:gridSpan w:val="2"/>
            <w:shd w:val="clear" w:color="auto" w:fill="auto"/>
          </w:tcPr>
          <w:p w14:paraId="47920F73" w14:textId="70F58C02" w:rsidR="004C416B" w:rsidRPr="004C416B" w:rsidRDefault="004C416B" w:rsidP="00AD43AB">
            <w:pPr>
              <w:spacing w:after="0" w:line="240" w:lineRule="auto"/>
              <w:ind w:right="-587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4C416B" w:rsidRPr="004C416B" w14:paraId="4BB231D8" w14:textId="77777777" w:rsidTr="00DB5CD0">
        <w:trPr>
          <w:trHeight w:val="227"/>
          <w:tblCellSpacing w:w="20" w:type="dxa"/>
        </w:trPr>
        <w:tc>
          <w:tcPr>
            <w:tcW w:w="1615" w:type="dxa"/>
            <w:shd w:val="clear" w:color="auto" w:fill="auto"/>
          </w:tcPr>
          <w:p w14:paraId="26ED84AC" w14:textId="77777777" w:rsidR="004C416B" w:rsidRPr="004C416B" w:rsidRDefault="004C416B" w:rsidP="004C416B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Piezīmes</w:t>
            </w:r>
          </w:p>
        </w:tc>
        <w:tc>
          <w:tcPr>
            <w:tcW w:w="5089" w:type="dxa"/>
            <w:gridSpan w:val="4"/>
            <w:shd w:val="clear" w:color="auto" w:fill="auto"/>
          </w:tcPr>
          <w:p w14:paraId="01077DD9" w14:textId="7E4A351A" w:rsidR="004C416B" w:rsidRPr="004C416B" w:rsidRDefault="004C416B" w:rsidP="00AD43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3616" w:type="dxa"/>
            <w:gridSpan w:val="2"/>
            <w:shd w:val="clear" w:color="auto" w:fill="auto"/>
          </w:tcPr>
          <w:p w14:paraId="1773ACA0" w14:textId="77777777" w:rsidR="004C416B" w:rsidRPr="004C416B" w:rsidRDefault="004C416B" w:rsidP="00422798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226F6A" w:rsidRPr="004C416B" w14:paraId="0D17E032" w14:textId="77777777" w:rsidTr="00E46C20">
        <w:trPr>
          <w:trHeight w:val="945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69B7C75A" w14:textId="77777777" w:rsidR="006C702B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 xml:space="preserve">Parauga (-u) apraksts </w:t>
            </w:r>
            <w:r w:rsidRPr="002C2E8C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(nosaukums, daudzums, </w:t>
            </w:r>
          </w:p>
          <w:p w14:paraId="078CB556" w14:textId="77777777" w:rsidR="006C702B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C2E8C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ražošanas datums, </w:t>
            </w:r>
          </w:p>
          <w:p w14:paraId="0E2F07E5" w14:textId="4A67B4B7" w:rsidR="00226F6A" w:rsidRPr="004C416B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lv-LV"/>
              </w:rPr>
            </w:pPr>
            <w:r w:rsidRPr="002C2E8C">
              <w:rPr>
                <w:rFonts w:ascii="Times New Roman" w:eastAsia="Times New Roman" w:hAnsi="Times New Roman" w:cs="Times New Roman"/>
                <w:b/>
                <w:lang w:eastAsia="lv-LV"/>
              </w:rPr>
              <w:t>termiņš u.c.)</w:t>
            </w:r>
          </w:p>
        </w:tc>
        <w:tc>
          <w:tcPr>
            <w:tcW w:w="6691" w:type="dxa"/>
            <w:gridSpan w:val="5"/>
            <w:shd w:val="clear" w:color="auto" w:fill="auto"/>
          </w:tcPr>
          <w:p w14:paraId="3D4EA4DF" w14:textId="219BB7F2" w:rsidR="00226F6A" w:rsidRPr="004C416B" w:rsidRDefault="00226F6A" w:rsidP="00AD43AB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226F6A" w:rsidRPr="004C416B" w14:paraId="6FF37BBA" w14:textId="77777777" w:rsidTr="004F6A13">
        <w:trPr>
          <w:trHeight w:val="907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6800A831" w14:textId="77777777" w:rsidR="00226F6A" w:rsidRPr="00226F6A" w:rsidRDefault="00226F6A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 xml:space="preserve">Parauga (-u) ņemšanas vieta, datums, laiks, metode un </w:t>
            </w:r>
            <w:smartTag w:uri="schemas-tilde-lv/tildestengine" w:element="veidnes">
              <w:smartTagPr>
                <w:attr w:name="baseform" w:val="plān|s"/>
                <w:attr w:name="id" w:val="-1"/>
                <w:attr w:name="text" w:val="plāns"/>
              </w:smartTagPr>
              <w:r w:rsidRPr="00226F6A">
                <w:rPr>
                  <w:rFonts w:ascii="Times New Roman" w:eastAsia="Times New Roman" w:hAnsi="Times New Roman" w:cs="Times New Roman"/>
                  <w:b/>
                  <w:sz w:val="24"/>
                  <w:lang w:eastAsia="lv-LV"/>
                </w:rPr>
                <w:t>plāns</w:t>
              </w:r>
            </w:smartTag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>:</w:t>
            </w:r>
          </w:p>
        </w:tc>
        <w:tc>
          <w:tcPr>
            <w:tcW w:w="6691" w:type="dxa"/>
            <w:gridSpan w:val="5"/>
            <w:shd w:val="clear" w:color="auto" w:fill="auto"/>
          </w:tcPr>
          <w:p w14:paraId="7C414B52" w14:textId="0474742A" w:rsidR="00226F6A" w:rsidRPr="004C416B" w:rsidRDefault="00226F6A" w:rsidP="00AD43AB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3923A0" w:rsidRPr="004C416B" w14:paraId="2F1B9866" w14:textId="77777777" w:rsidTr="004F6A13">
        <w:trPr>
          <w:trHeight w:val="737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6ADE80FC" w14:textId="77777777" w:rsidR="003923A0" w:rsidRPr="00226F6A" w:rsidRDefault="003923A0" w:rsidP="00EF258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</w:pPr>
            <w:r w:rsidRPr="003923A0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>Papildus ziņas par paraugu:</w:t>
            </w:r>
          </w:p>
        </w:tc>
        <w:tc>
          <w:tcPr>
            <w:tcW w:w="6691" w:type="dxa"/>
            <w:gridSpan w:val="5"/>
            <w:shd w:val="clear" w:color="auto" w:fill="auto"/>
          </w:tcPr>
          <w:p w14:paraId="75072B78" w14:textId="55347D65" w:rsidR="003923A0" w:rsidRPr="004C416B" w:rsidRDefault="003923A0" w:rsidP="00AD43AB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F40AD7" w:rsidRPr="004C416B" w14:paraId="7D8704FC" w14:textId="77777777" w:rsidTr="004F6A13">
        <w:trPr>
          <w:trHeight w:val="20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50B259FE" w14:textId="77777777" w:rsidR="00F40AD7" w:rsidRPr="00AB5E4F" w:rsidRDefault="00F40AD7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AB5E4F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Norādīt mērījumu nenoteiktību:</w:t>
            </w:r>
          </w:p>
        </w:tc>
        <w:tc>
          <w:tcPr>
            <w:tcW w:w="6691" w:type="dxa"/>
            <w:gridSpan w:val="5"/>
            <w:shd w:val="clear" w:color="auto" w:fill="auto"/>
            <w:vAlign w:val="center"/>
          </w:tcPr>
          <w:p w14:paraId="6533566A" w14:textId="5E1CCD82" w:rsidR="00F40AD7" w:rsidRPr="00F40AD7" w:rsidRDefault="003069D3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jā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-714652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3CE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Calibri" w:hAnsi="Times New Roman" w:cs="Times New Roman"/>
                <w:sz w:val="18"/>
              </w:rPr>
              <w:t xml:space="preserve">   nē </w:t>
            </w:r>
            <w:sdt>
              <w:sdtPr>
                <w:rPr>
                  <w:rFonts w:ascii="Times New Roman" w:eastAsia="Calibri" w:hAnsi="Times New Roman" w:cs="Times New Roman"/>
                  <w:sz w:val="16"/>
                </w:rPr>
                <w:id w:val="-203896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</w:rPr>
                  <w:t>☐</w:t>
                </w:r>
              </w:sdtContent>
            </w:sdt>
          </w:p>
        </w:tc>
      </w:tr>
      <w:tr w:rsidR="00F40AD7" w:rsidRPr="004C416B" w14:paraId="15152422" w14:textId="77777777" w:rsidTr="004F6A13">
        <w:trPr>
          <w:trHeight w:val="20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3FD727A4" w14:textId="77777777" w:rsidR="00F40AD7" w:rsidRPr="00AB5E4F" w:rsidRDefault="00F40AD7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AB5E4F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Parauga vai taras saņemšana atpakaļ:</w:t>
            </w:r>
          </w:p>
        </w:tc>
        <w:tc>
          <w:tcPr>
            <w:tcW w:w="6691" w:type="dxa"/>
            <w:gridSpan w:val="5"/>
            <w:shd w:val="clear" w:color="auto" w:fill="auto"/>
            <w:vAlign w:val="center"/>
          </w:tcPr>
          <w:p w14:paraId="3C188E3A" w14:textId="77777777" w:rsidR="00F40AD7" w:rsidRPr="00F40AD7" w:rsidRDefault="003069D3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jā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481569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Calibri" w:hAnsi="Times New Roman" w:cs="Times New Roman"/>
                <w:sz w:val="18"/>
              </w:rPr>
              <w:t xml:space="preserve">   nē </w:t>
            </w:r>
            <w:sdt>
              <w:sdtPr>
                <w:rPr>
                  <w:rFonts w:ascii="Times New Roman" w:eastAsia="Calibri" w:hAnsi="Times New Roman" w:cs="Times New Roman"/>
                  <w:sz w:val="16"/>
                </w:rPr>
                <w:id w:val="-1824647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949">
                  <w:rPr>
                    <w:rFonts w:ascii="MS Gothic" w:eastAsia="MS Gothic" w:hAnsi="MS Gothic" w:cs="Times New Roman" w:hint="eastAsia"/>
                    <w:sz w:val="16"/>
                  </w:rPr>
                  <w:t>☐</w:t>
                </w:r>
              </w:sdtContent>
            </w:sdt>
          </w:p>
        </w:tc>
      </w:tr>
      <w:tr w:rsidR="003069D3" w:rsidRPr="004C416B" w14:paraId="5B2960DE" w14:textId="77777777" w:rsidTr="004F6A13">
        <w:trPr>
          <w:trHeight w:val="20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6717F6C1" w14:textId="77777777" w:rsidR="003069D3" w:rsidRPr="00AB5E4F" w:rsidRDefault="003069D3" w:rsidP="004C416B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AB5E4F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Testēšanas pārskata tulkošana:</w:t>
            </w:r>
          </w:p>
        </w:tc>
        <w:tc>
          <w:tcPr>
            <w:tcW w:w="6691" w:type="dxa"/>
            <w:gridSpan w:val="5"/>
            <w:shd w:val="clear" w:color="auto" w:fill="auto"/>
            <w:vAlign w:val="center"/>
          </w:tcPr>
          <w:p w14:paraId="1D62321E" w14:textId="77777777" w:rsidR="003069D3" w:rsidRDefault="0056195C" w:rsidP="00147C22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>a</w:t>
            </w:r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ngļu valodā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782604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</w:t>
            </w:r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krievu valodā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942260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</w:t>
            </w:r>
            <w:r w:rsidR="003069D3"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vācu valodā</w:t>
            </w: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164672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F99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</w:p>
        </w:tc>
      </w:tr>
    </w:tbl>
    <w:p w14:paraId="16A1C5B1" w14:textId="77777777" w:rsidR="006779D6" w:rsidRDefault="0056195C" w:rsidP="000B7708">
      <w:pPr>
        <w:jc w:val="center"/>
        <w:rPr>
          <w:rFonts w:ascii="Times New Roman" w:hAnsi="Times New Roman" w:cs="Times New Roman"/>
          <w:b/>
          <w:i/>
        </w:rPr>
      </w:pPr>
      <w:r w:rsidRPr="0056195C">
        <w:rPr>
          <w:rFonts w:ascii="Times New Roman" w:hAnsi="Times New Roman" w:cs="Times New Roman"/>
          <w:b/>
          <w:i/>
        </w:rPr>
        <w:t>Lūdzu atzīmēt ar „x”</w:t>
      </w:r>
    </w:p>
    <w:tbl>
      <w:tblPr>
        <w:tblStyle w:val="TableGrid"/>
        <w:tblW w:w="10440" w:type="dxa"/>
        <w:tblInd w:w="-545" w:type="dxa"/>
        <w:tblLook w:val="04A0" w:firstRow="1" w:lastRow="0" w:firstColumn="1" w:lastColumn="0" w:noHBand="0" w:noVBand="1"/>
      </w:tblPr>
      <w:tblGrid>
        <w:gridCol w:w="1783"/>
        <w:gridCol w:w="1917"/>
        <w:gridCol w:w="396"/>
        <w:gridCol w:w="1259"/>
        <w:gridCol w:w="3307"/>
        <w:gridCol w:w="396"/>
        <w:gridCol w:w="1382"/>
      </w:tblGrid>
      <w:tr w:rsidR="00914A76" w:rsidRPr="00EA4368" w14:paraId="4E65FC7B" w14:textId="77777777" w:rsidTr="00F43BD5">
        <w:trPr>
          <w:trHeight w:val="227"/>
        </w:trPr>
        <w:tc>
          <w:tcPr>
            <w:tcW w:w="3780" w:type="dxa"/>
            <w:gridSpan w:val="2"/>
            <w:shd w:val="clear" w:color="auto" w:fill="92D050"/>
            <w:vAlign w:val="center"/>
          </w:tcPr>
          <w:p w14:paraId="5729D5A4" w14:textId="77777777" w:rsidR="00154205" w:rsidRPr="00EA4368" w:rsidRDefault="00154205" w:rsidP="003E34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Ūdens mikrobioloģiskās analīzes</w:t>
            </w:r>
          </w:p>
        </w:tc>
        <w:tc>
          <w:tcPr>
            <w:tcW w:w="306" w:type="dxa"/>
            <w:vAlign w:val="center"/>
          </w:tcPr>
          <w:p w14:paraId="7AF5D336" w14:textId="7A26B37E" w:rsidR="00154205" w:rsidRPr="004D66F5" w:rsidRDefault="00154205" w:rsidP="00D46EB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3B4A844" w14:textId="77777777" w:rsidR="00154205" w:rsidRPr="00EA4368" w:rsidRDefault="00154205" w:rsidP="00D46E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sz w:val="18"/>
                <w:szCs w:val="18"/>
              </w:rPr>
              <w:t>piezīmes</w:t>
            </w:r>
          </w:p>
        </w:tc>
        <w:tc>
          <w:tcPr>
            <w:tcW w:w="3372" w:type="dxa"/>
            <w:shd w:val="clear" w:color="auto" w:fill="92D050"/>
            <w:vAlign w:val="center"/>
          </w:tcPr>
          <w:p w14:paraId="04A8170B" w14:textId="77777777" w:rsidR="00154205" w:rsidRPr="00EA4368" w:rsidRDefault="00154205" w:rsidP="003E34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Ūdens ķīmiskās analīzes</w:t>
            </w:r>
          </w:p>
        </w:tc>
        <w:tc>
          <w:tcPr>
            <w:tcW w:w="306" w:type="dxa"/>
            <w:vAlign w:val="center"/>
          </w:tcPr>
          <w:p w14:paraId="3F88A869" w14:textId="39C0E30F" w:rsidR="00154205" w:rsidRPr="004D66F5" w:rsidRDefault="00154205" w:rsidP="00D46EB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78B18C72" w14:textId="77777777" w:rsidR="00154205" w:rsidRPr="00EA4368" w:rsidRDefault="00154205" w:rsidP="00D46E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sz w:val="18"/>
                <w:szCs w:val="18"/>
              </w:rPr>
              <w:t>piezīmes</w:t>
            </w:r>
          </w:p>
        </w:tc>
      </w:tr>
      <w:tr w:rsidR="00914A76" w:rsidRPr="00EA4368" w14:paraId="50506D4F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3993D952" w14:textId="77777777" w:rsidR="00154205" w:rsidRPr="00EA4368" w:rsidRDefault="00154205" w:rsidP="003E3414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lv-LV"/>
              </w:rPr>
              <w:t>E.coli</w:t>
            </w:r>
            <w:proofErr w:type="spellEnd"/>
            <w:r w:rsidRPr="00EA436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lv-LV"/>
              </w:rPr>
              <w:t xml:space="preserve">, </w:t>
            </w:r>
            <w:proofErr w:type="spellStart"/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koliformas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209104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7804E212" w14:textId="2C95D3A2" w:rsidR="00154205" w:rsidRPr="00EA4368" w:rsidRDefault="00AD43AB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6E61D116" w14:textId="2754C391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1F45" w14:textId="77777777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pH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374576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87F71A9" w14:textId="3D05DDA1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3C3820D5" w14:textId="31B571C6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7E61B6B1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387E590D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lv-LV"/>
              </w:rPr>
              <w:t>E.coli</w:t>
            </w:r>
            <w:proofErr w:type="spellEnd"/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 xml:space="preserve">, </w:t>
            </w:r>
            <w:proofErr w:type="spellStart"/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koliformas</w:t>
            </w:r>
            <w:proofErr w:type="spellEnd"/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 xml:space="preserve"> 44,5</w:t>
            </w: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  <w:lang w:eastAsia="lv-LV"/>
              </w:rPr>
              <w:t>o</w:t>
            </w: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C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651256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22B0A08" w14:textId="2D964A72" w:rsidR="00154205" w:rsidRPr="00EA4368" w:rsidRDefault="00AD43AB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282CCB98" w14:textId="229C9EF4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5544" w14:textId="77777777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Elektrovadītspēja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903112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515303BE" w14:textId="434DB090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78C37B64" w14:textId="66CBC257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6700C06A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05AA9ED0" w14:textId="1795F19B" w:rsidR="00154205" w:rsidRPr="00EA4368" w:rsidRDefault="00B00422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0042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Fekālie</w:t>
            </w:r>
            <w:proofErr w:type="spellEnd"/>
            <w:r w:rsidRPr="00B0042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 xml:space="preserve"> streptokoki (zarnu </w:t>
            </w:r>
            <w:proofErr w:type="spellStart"/>
            <w:r w:rsidRPr="00B0042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enterokoki</w:t>
            </w:r>
            <w:proofErr w:type="spellEnd"/>
            <w:r w:rsidRPr="00B0042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127623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7D9B446F" w14:textId="0D8B634E" w:rsidR="00154205" w:rsidRPr="00EA4368" w:rsidRDefault="00AD43AB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489D6357" w14:textId="7549F261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D4C0" w14:textId="77777777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Krāsainība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62533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5D06A2EA" w14:textId="2F62BDE0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62A4CAB0" w14:textId="301A8113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2080AD21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22E293BA" w14:textId="54CD1AB9" w:rsidR="00154205" w:rsidRPr="00EA4368" w:rsidRDefault="00B00422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042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lv-LV"/>
              </w:rPr>
              <w:t xml:space="preserve">Pseudomonas </w:t>
            </w:r>
            <w:proofErr w:type="spellStart"/>
            <w:r w:rsidRPr="00B0042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lv-LV"/>
              </w:rPr>
              <w:t>aeruginosa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686397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94A0BA7" w14:textId="68961FB8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58ADF1A3" w14:textId="2582D077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BF09B" w14:textId="77777777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Duļķainība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099835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5EEA1D7C" w14:textId="5DCB0FCD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5679FA35" w14:textId="347FC5A8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581205EB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037E97B8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Mikroorganismu skaits 37</w:t>
            </w:r>
            <w:r w:rsidRPr="00EA4368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o </w:t>
            </w: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C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57331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A8F2152" w14:textId="183301EB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4FFE1876" w14:textId="7A2E37EC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4041" w14:textId="77777777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Garša, smarža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744766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4B96F234" w14:textId="67D82742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78D680A4" w14:textId="42D2D3C4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4B5C0E59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4679E967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Mikroorganismu skaits 22</w:t>
            </w:r>
            <w:r w:rsidRPr="00EA4368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o </w:t>
            </w: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C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2141172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4DFBF6E0" w14:textId="195A3623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563ABCC6" w14:textId="662D30D4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EA1F" w14:textId="780DF474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sz w:val="18"/>
                <w:szCs w:val="18"/>
              </w:rPr>
              <w:t>Amonijs</w:t>
            </w:r>
            <w:r w:rsidR="00B00422">
              <w:rPr>
                <w:rFonts w:ascii="Times New Roman" w:hAnsi="Times New Roman" w:cs="Times New Roman"/>
                <w:sz w:val="18"/>
                <w:szCs w:val="18"/>
              </w:rPr>
              <w:t xml:space="preserve">, NH4 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465269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1EA7A36" w14:textId="4AE01B97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3B5F2004" w14:textId="27A9F784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40E752A2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259F3E75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Salmonellas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824699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92BC4F9" w14:textId="6F4B4FC6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4F3086AF" w14:textId="5CD3456E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B594" w14:textId="5C165551" w:rsidR="00154205" w:rsidRPr="00EA4368" w:rsidRDefault="00B00422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Dzelzs,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Fe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333836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3D61A59D" w14:textId="4D2BDEAD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661B5060" w14:textId="173F83A9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61EC4E57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0559EFF1" w14:textId="2C07DBCE" w:rsidR="00154205" w:rsidRPr="00B00422" w:rsidRDefault="00B00422" w:rsidP="003E34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>Sulfītus reducējošie anaerobie (</w:t>
            </w:r>
            <w:proofErr w:type="spellStart"/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>Clostridia</w:t>
            </w:r>
            <w:proofErr w:type="spellEnd"/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>) mikroorganismi un to sporas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457684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65690EB" w14:textId="0A6EB2EF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22027332" w14:textId="6C60DF2B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0740" w14:textId="77777777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sz w:val="18"/>
                <w:szCs w:val="18"/>
              </w:rPr>
              <w:t>Cietība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33423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42C50408" w14:textId="0030D33A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1B388252" w14:textId="17C93BD0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0A8133BC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4186558B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lv-LV"/>
              </w:rPr>
              <w:t xml:space="preserve">Clostridium </w:t>
            </w:r>
            <w:proofErr w:type="spellStart"/>
            <w:r w:rsidRPr="00EA436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lv-LV"/>
              </w:rPr>
              <w:t>perfringens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88483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598C8B96" w14:textId="40DFCD47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7FD3EE60" w14:textId="3519C378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E6DE" w14:textId="5364E363" w:rsidR="00154205" w:rsidRPr="00EA4368" w:rsidRDefault="00B00422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Alumīnijs, Al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020852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CE18E37" w14:textId="61A94013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2419BD55" w14:textId="4BAC2617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03681BCF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19AA5C36" w14:textId="7CFE168C" w:rsidR="00154205" w:rsidRPr="00B00422" w:rsidRDefault="00B00422" w:rsidP="003E341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 xml:space="preserve">Parazīti, t.sk. patogēno vienšūnas parazīti, cistas un </w:t>
            </w:r>
            <w:proofErr w:type="spellStart"/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>parazīttārpu</w:t>
            </w:r>
            <w:proofErr w:type="spellEnd"/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 xml:space="preserve"> vai </w:t>
            </w:r>
            <w:proofErr w:type="spellStart"/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>helmintu</w:t>
            </w:r>
            <w:proofErr w:type="spellEnd"/>
            <w:r w:rsidRPr="00B004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lv-LV"/>
              </w:rPr>
              <w:t xml:space="preserve"> olas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515149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37A03DD6" w14:textId="50DFE728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197119C1" w14:textId="122A1311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C0E1" w14:textId="634C3B25" w:rsidR="00154205" w:rsidRPr="00EA4368" w:rsidRDefault="00DE0CA1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r w:rsidRPr="00DE0CA1">
              <w:rPr>
                <w:rFonts w:ascii="Times New Roman" w:hAnsi="Times New Roman" w:cs="Times New Roman"/>
                <w:sz w:val="18"/>
                <w:szCs w:val="18"/>
              </w:rPr>
              <w:t>Nitrāti</w:t>
            </w:r>
            <w:r w:rsidR="00B00422">
              <w:rPr>
                <w:rFonts w:ascii="Times New Roman" w:hAnsi="Times New Roman" w:cs="Times New Roman"/>
                <w:sz w:val="18"/>
                <w:szCs w:val="18"/>
              </w:rPr>
              <w:t>, NO3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600761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48F54151" w14:textId="3FA4F36F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03D7A881" w14:textId="1F63B0B8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CA1" w:rsidRPr="00EA4368" w14:paraId="3562B6C7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4BFF777D" w14:textId="77777777" w:rsidR="00DE0CA1" w:rsidRPr="00EA4368" w:rsidRDefault="00DE0CA1" w:rsidP="00DE0CA1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Patogēnie mikroorganismi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495067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297E575" w14:textId="05BB3BE3" w:rsidR="00DE0CA1" w:rsidRPr="00EA4368" w:rsidRDefault="00AD43AB" w:rsidP="00DE0CA1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384A7453" w14:textId="33DA5B02" w:rsidR="00DE0CA1" w:rsidRPr="00EA4368" w:rsidRDefault="00DE0CA1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vAlign w:val="center"/>
          </w:tcPr>
          <w:p w14:paraId="1B5D5E2F" w14:textId="79868C95" w:rsidR="00DE0CA1" w:rsidRPr="00EA4368" w:rsidRDefault="00B00422" w:rsidP="00DE0CA1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Mangāns,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Mn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35842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7F2F63B" w14:textId="59A2E33A" w:rsidR="00DE0CA1" w:rsidRPr="00EA4368" w:rsidRDefault="0061134D" w:rsidP="00DE0CA1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6EDD285F" w14:textId="4B5035F1" w:rsidR="00DE0CA1" w:rsidRPr="00EA4368" w:rsidRDefault="00DE0CA1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CA1" w:rsidRPr="00EA4368" w14:paraId="51EFE5E0" w14:textId="77777777" w:rsidTr="00F43BD5">
        <w:trPr>
          <w:trHeight w:val="227"/>
        </w:trPr>
        <w:tc>
          <w:tcPr>
            <w:tcW w:w="3780" w:type="dxa"/>
            <w:gridSpan w:val="2"/>
            <w:shd w:val="clear" w:color="auto" w:fill="92D050"/>
            <w:vAlign w:val="center"/>
          </w:tcPr>
          <w:p w14:paraId="270ACA49" w14:textId="77777777" w:rsidR="00DE0CA1" w:rsidRPr="00EA4368" w:rsidRDefault="00DE0CA1" w:rsidP="00DE0C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Peldbaseinu ūdens ķīmiskās analīzes</w:t>
            </w:r>
          </w:p>
        </w:tc>
        <w:tc>
          <w:tcPr>
            <w:tcW w:w="306" w:type="dxa"/>
            <w:vAlign w:val="center"/>
          </w:tcPr>
          <w:p w14:paraId="63FF0BC3" w14:textId="77777777" w:rsidR="00DE0CA1" w:rsidRPr="00EA4368" w:rsidRDefault="00DE0CA1" w:rsidP="00DE0C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A732F5A" w14:textId="77777777" w:rsidR="00DE0CA1" w:rsidRPr="00EA4368" w:rsidRDefault="00DE0CA1" w:rsidP="00DE0CA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vAlign w:val="center"/>
          </w:tcPr>
          <w:p w14:paraId="3FEC5EAC" w14:textId="77777777" w:rsidR="00DE0CA1" w:rsidRPr="00EA4368" w:rsidRDefault="00DE0CA1" w:rsidP="00DE0CA1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hAnsi="Times New Roman" w:cs="Times New Roman"/>
                <w:sz w:val="18"/>
                <w:szCs w:val="18"/>
              </w:rPr>
              <w:t>Oksidējamība</w:t>
            </w:r>
            <w:proofErr w:type="spellEnd"/>
            <w:r w:rsidRPr="00EA4368">
              <w:rPr>
                <w:rFonts w:ascii="Times New Roman" w:hAnsi="Times New Roman" w:cs="Times New Roman"/>
                <w:sz w:val="18"/>
                <w:szCs w:val="18"/>
              </w:rPr>
              <w:t xml:space="preserve"> (permanganāta indekss)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537196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9F8B131" w14:textId="17839D3F" w:rsidR="00DE0CA1" w:rsidRPr="00EA4368" w:rsidRDefault="0061134D" w:rsidP="00DE0CA1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04B2944C" w14:textId="1DFA131B" w:rsidR="00DE0CA1" w:rsidRPr="00EA4368" w:rsidRDefault="00DE0CA1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CA1" w:rsidRPr="00EA4368" w14:paraId="67AB0C81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7B529A0A" w14:textId="737B77FF" w:rsidR="00DE0CA1" w:rsidRPr="00EA4368" w:rsidRDefault="00DE0CA1" w:rsidP="00DE0C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Amonijs</w:t>
            </w:r>
            <w:r w:rsidR="00B0042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, NH4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410504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AEC5F68" w14:textId="76200AB7" w:rsidR="00DE0CA1" w:rsidRPr="00EA4368" w:rsidRDefault="00AD43AB" w:rsidP="00DE0CA1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4914D04E" w14:textId="31D7FF20" w:rsidR="00DE0CA1" w:rsidRPr="00EA4368" w:rsidRDefault="00DE0CA1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vAlign w:val="center"/>
          </w:tcPr>
          <w:p w14:paraId="3E880AAA" w14:textId="63B589E7" w:rsidR="00DE0CA1" w:rsidRPr="00EA4368" w:rsidRDefault="00B00422" w:rsidP="00DE0CA1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Hlorīdjoni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Cl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1867172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040DFCCB" w14:textId="732D3E6B" w:rsidR="00DE0CA1" w:rsidRPr="00EA4368" w:rsidRDefault="0061134D" w:rsidP="00DE0CA1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27A7B3D7" w14:textId="1ECE5623" w:rsidR="00DE0CA1" w:rsidRPr="00EA4368" w:rsidRDefault="00DE0CA1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CA1" w:rsidRPr="00EA4368" w14:paraId="3681C619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280BA30E" w14:textId="2DE94873" w:rsidR="00DE0CA1" w:rsidRPr="00EA4368" w:rsidRDefault="00DE0CA1" w:rsidP="00DE0C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Nitrāti</w:t>
            </w:r>
            <w:r w:rsidR="00B00422">
              <w:rPr>
                <w:rFonts w:ascii="Times New Roman" w:hAnsi="Times New Roman" w:cs="Times New Roman"/>
                <w:b/>
                <w:sz w:val="18"/>
                <w:szCs w:val="18"/>
              </w:rPr>
              <w:t>, NO3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058014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617B2308" w14:textId="4E34E239" w:rsidR="00DE0CA1" w:rsidRPr="00EA4368" w:rsidRDefault="0061134D" w:rsidP="00DE0CA1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4BFBC6AB" w14:textId="143DCF7F" w:rsidR="00DE0CA1" w:rsidRPr="00EA4368" w:rsidRDefault="00DE0CA1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vAlign w:val="center"/>
          </w:tcPr>
          <w:p w14:paraId="15016305" w14:textId="28F2786F" w:rsidR="00DE0CA1" w:rsidRPr="00EA4368" w:rsidRDefault="00DE0CA1" w:rsidP="00DE0CA1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sz w:val="18"/>
                <w:szCs w:val="18"/>
              </w:rPr>
              <w:t>Sulfāti</w:t>
            </w:r>
            <w:r w:rsidR="00B00422">
              <w:rPr>
                <w:rFonts w:ascii="Times New Roman" w:hAnsi="Times New Roman" w:cs="Times New Roman"/>
                <w:sz w:val="18"/>
                <w:szCs w:val="18"/>
              </w:rPr>
              <w:t>, SO4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950003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71406292" w14:textId="56552719" w:rsidR="00DE0CA1" w:rsidRPr="00EA4368" w:rsidRDefault="0061134D" w:rsidP="00DE0CA1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4E127E3D" w14:textId="5F6D5C4F" w:rsidR="00DE0CA1" w:rsidRPr="00EA4368" w:rsidRDefault="00DE0CA1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13C82B41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2B99820D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Oksidējamība</w:t>
            </w:r>
            <w:proofErr w:type="spellEnd"/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 xml:space="preserve"> (permanganāta indekss)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940605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3B1F05D0" w14:textId="6827B6E9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302ED547" w14:textId="29D9779A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vAlign w:val="center"/>
          </w:tcPr>
          <w:p w14:paraId="0FB8E108" w14:textId="057D1091" w:rsidR="00154205" w:rsidRPr="00EA4368" w:rsidRDefault="00B00422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Nitrītjoni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NO2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536040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429DBA63" w14:textId="583A7370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38043092" w14:textId="1D59D9A2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69A90889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01302AC5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pH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400590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FE565FD" w14:textId="111F5052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0E866B03" w14:textId="3D65F517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shd w:val="clear" w:color="auto" w:fill="92D050"/>
            <w:vAlign w:val="center"/>
          </w:tcPr>
          <w:p w14:paraId="55C417BC" w14:textId="77777777" w:rsidR="00154205" w:rsidRPr="00EA4368" w:rsidRDefault="00154205" w:rsidP="003E34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Peldvietu ūdens kvalitātes analīzes</w:t>
            </w:r>
          </w:p>
        </w:tc>
        <w:tc>
          <w:tcPr>
            <w:tcW w:w="306" w:type="dxa"/>
            <w:vAlign w:val="center"/>
          </w:tcPr>
          <w:p w14:paraId="5ECF6DFC" w14:textId="77777777" w:rsidR="00154205" w:rsidRPr="00EA4368" w:rsidRDefault="00154205" w:rsidP="003E34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56BB473E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3EBC7933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14B96902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hAnsi="Times New Roman" w:cs="Times New Roman"/>
                <w:b/>
                <w:sz w:val="18"/>
                <w:szCs w:val="18"/>
              </w:rPr>
              <w:t>Brīvais hlors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14635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7FE2128" w14:textId="62A6C8FD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5B4AD48B" w14:textId="5F932880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D09B" w14:textId="77777777" w:rsidR="00154205" w:rsidRPr="00EA4368" w:rsidRDefault="00154205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368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E.coli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1038194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12F7AAAB" w14:textId="2E7DEC8B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425B2C3A" w14:textId="701C92C9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4A76" w:rsidRPr="00EA4368" w14:paraId="4A5488BE" w14:textId="77777777" w:rsidTr="00F43BD5">
        <w:trPr>
          <w:trHeight w:val="227"/>
        </w:trPr>
        <w:tc>
          <w:tcPr>
            <w:tcW w:w="3780" w:type="dxa"/>
            <w:gridSpan w:val="2"/>
            <w:vAlign w:val="center"/>
          </w:tcPr>
          <w:p w14:paraId="5F8261FB" w14:textId="77777777" w:rsidR="00154205" w:rsidRPr="00EA4368" w:rsidRDefault="00154205" w:rsidP="003E34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3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Caurspīdība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-468744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27F5CCD3" w14:textId="6088CE7B" w:rsidR="00154205" w:rsidRPr="00EA4368" w:rsidRDefault="00E46C20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274" w:type="dxa"/>
            <w:vAlign w:val="center"/>
          </w:tcPr>
          <w:p w14:paraId="1BBF910C" w14:textId="5281619F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3D66" w14:textId="46B37ED9" w:rsidR="00154205" w:rsidRPr="00EA4368" w:rsidRDefault="00B00422" w:rsidP="003E3414">
            <w:pPr>
              <w:ind w:hanging="3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00422">
              <w:rPr>
                <w:rFonts w:ascii="Times New Roman" w:hAnsi="Times New Roman" w:cs="Times New Roman"/>
                <w:b/>
                <w:sz w:val="18"/>
                <w:szCs w:val="18"/>
              </w:rPr>
              <w:t>Fekālie</w:t>
            </w:r>
            <w:proofErr w:type="spellEnd"/>
            <w:r w:rsidRPr="00B004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streptokoki (zarnu </w:t>
            </w:r>
            <w:proofErr w:type="spellStart"/>
            <w:r w:rsidRPr="00B00422">
              <w:rPr>
                <w:rFonts w:ascii="Times New Roman" w:hAnsi="Times New Roman" w:cs="Times New Roman"/>
                <w:b/>
                <w:sz w:val="18"/>
                <w:szCs w:val="18"/>
              </w:rPr>
              <w:t>enterokoki</w:t>
            </w:r>
            <w:proofErr w:type="spellEnd"/>
            <w:r w:rsidRPr="00B00422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18"/>
              <w:szCs w:val="18"/>
            </w:rPr>
            <w:id w:val="481363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dxa"/>
                <w:vAlign w:val="center"/>
              </w:tcPr>
              <w:p w14:paraId="7F3C22D4" w14:textId="3917B99C" w:rsidR="00154205" w:rsidRPr="00EA4368" w:rsidRDefault="0061134D" w:rsidP="003E3414">
                <w:pPr>
                  <w:jc w:val="center"/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02" w:type="dxa"/>
            <w:vAlign w:val="center"/>
          </w:tcPr>
          <w:p w14:paraId="411128BC" w14:textId="5A97B137" w:rsidR="00154205" w:rsidRPr="00EA4368" w:rsidRDefault="00154205" w:rsidP="00AD43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2EEC" w:rsidRPr="00EA4368" w14:paraId="4698FFC1" w14:textId="77777777" w:rsidTr="00AC2EEC">
        <w:trPr>
          <w:trHeight w:val="227"/>
        </w:trPr>
        <w:tc>
          <w:tcPr>
            <w:tcW w:w="1800" w:type="dxa"/>
            <w:shd w:val="clear" w:color="auto" w:fill="92D050"/>
            <w:vAlign w:val="center"/>
          </w:tcPr>
          <w:p w14:paraId="6556B683" w14:textId="77777777" w:rsidR="00AC2EEC" w:rsidRPr="00EA4368" w:rsidRDefault="00AC2EEC" w:rsidP="00AC2E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Citas analīzes</w:t>
            </w:r>
          </w:p>
        </w:tc>
        <w:tc>
          <w:tcPr>
            <w:tcW w:w="8640" w:type="dxa"/>
            <w:gridSpan w:val="6"/>
            <w:shd w:val="clear" w:color="auto" w:fill="FFFFFF" w:themeFill="background1"/>
            <w:vAlign w:val="center"/>
          </w:tcPr>
          <w:p w14:paraId="70F01D17" w14:textId="7B396EA5" w:rsidR="00AC2EEC" w:rsidRPr="00EA4368" w:rsidRDefault="00AC2EEC" w:rsidP="00AC2EE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219"/>
        <w:tblW w:w="10436" w:type="dxa"/>
        <w:tblLook w:val="04A0" w:firstRow="1" w:lastRow="0" w:firstColumn="1" w:lastColumn="0" w:noHBand="0" w:noVBand="1"/>
      </w:tblPr>
      <w:tblGrid>
        <w:gridCol w:w="2155"/>
        <w:gridCol w:w="3785"/>
        <w:gridCol w:w="4496"/>
      </w:tblGrid>
      <w:tr w:rsidR="00EA4368" w14:paraId="680C6E24" w14:textId="77777777" w:rsidTr="00953E6C">
        <w:trPr>
          <w:trHeight w:val="272"/>
        </w:trPr>
        <w:tc>
          <w:tcPr>
            <w:tcW w:w="2155" w:type="dxa"/>
          </w:tcPr>
          <w:p w14:paraId="5677353A" w14:textId="77777777" w:rsidR="00EA4368" w:rsidRDefault="00EA4368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1E268B">
              <w:rPr>
                <w:rFonts w:ascii="Times New Roman" w:hAnsi="Times New Roman" w:cs="Times New Roman"/>
                <w:b/>
                <w:szCs w:val="24"/>
              </w:rPr>
              <w:t>Piegādes apstākļi</w:t>
            </w:r>
            <w:r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785" w:type="dxa"/>
          </w:tcPr>
          <w:p w14:paraId="3641CBAF" w14:textId="77777777" w:rsidR="00EA4368" w:rsidRDefault="00EA4368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</w:p>
        </w:tc>
        <w:tc>
          <w:tcPr>
            <w:tcW w:w="4496" w:type="dxa"/>
          </w:tcPr>
          <w:p w14:paraId="152FDBB5" w14:textId="77777777" w:rsidR="00EA4368" w:rsidRPr="00DB7402" w:rsidRDefault="00EA4368" w:rsidP="003B6D1E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7402">
              <w:rPr>
                <w:rFonts w:ascii="Times New Roman" w:hAnsi="Times New Roman" w:cs="Times New Roman"/>
                <w:b/>
                <w:sz w:val="18"/>
                <w:szCs w:val="18"/>
              </w:rPr>
              <w:t>Citi pakalpojumi:</w:t>
            </w:r>
          </w:p>
        </w:tc>
      </w:tr>
      <w:tr w:rsidR="00EA4368" w14:paraId="18BC018A" w14:textId="77777777" w:rsidTr="0061134D">
        <w:trPr>
          <w:trHeight w:val="194"/>
        </w:trPr>
        <w:tc>
          <w:tcPr>
            <w:tcW w:w="2155" w:type="dxa"/>
          </w:tcPr>
          <w:p w14:paraId="3FEA4E8B" w14:textId="77777777" w:rsidR="00EA4368" w:rsidRDefault="00EA4368" w:rsidP="003B6D1E">
            <w:pPr>
              <w:contextualSpacing/>
              <w:jc w:val="right"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Piegādāts </w:t>
            </w:r>
            <w:proofErr w:type="spellStart"/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termosomā</w:t>
            </w:r>
            <w:proofErr w:type="spellEnd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785" w:type="dxa"/>
          </w:tcPr>
          <w:p w14:paraId="1AD400D1" w14:textId="72012FFB" w:rsidR="00EA4368" w:rsidRDefault="00EA4368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jā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862279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3AB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 nē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704629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3AB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496" w:type="dxa"/>
          </w:tcPr>
          <w:p w14:paraId="52300EFE" w14:textId="77777777" w:rsidR="00EA4368" w:rsidRPr="00DB7402" w:rsidRDefault="00EA4368" w:rsidP="003B6D1E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A4368" w14:paraId="174AC7DF" w14:textId="77777777" w:rsidTr="003B6D1E">
        <w:trPr>
          <w:trHeight w:val="695"/>
        </w:trPr>
        <w:tc>
          <w:tcPr>
            <w:tcW w:w="2155" w:type="dxa"/>
          </w:tcPr>
          <w:p w14:paraId="7F93C7BF" w14:textId="77777777" w:rsidR="00EA4368" w:rsidRDefault="00EA4368" w:rsidP="003B6D1E">
            <w:pPr>
              <w:contextualSpacing/>
              <w:jc w:val="right"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Piegādāja:</w:t>
            </w:r>
          </w:p>
        </w:tc>
        <w:tc>
          <w:tcPr>
            <w:tcW w:w="3785" w:type="dxa"/>
          </w:tcPr>
          <w:p w14:paraId="6362E890" w14:textId="77777777" w:rsidR="00EA4368" w:rsidRPr="006F3A43" w:rsidRDefault="00EA4368" w:rsidP="003B6D1E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Oriģinālā iepakojumā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39527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6480D804" w14:textId="77777777" w:rsidR="00EA4368" w:rsidRPr="006F3A43" w:rsidRDefault="00EA4368" w:rsidP="00E940D3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Sterilā iepakojumā (pudelē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923709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, maisiņā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92893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940D3">
              <w:rPr>
                <w:rFonts w:ascii="Times New Roman" w:hAnsi="Times New Roman" w:cs="Times New Roman"/>
                <w:sz w:val="18"/>
                <w:szCs w:val="18"/>
              </w:rPr>
              <w:t>) PET pudelē</w:t>
            </w:r>
            <w:r w:rsidR="00E940D3" w:rsidRPr="00E940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373273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0D3" w:rsidRPr="00E940D3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940D3" w:rsidRPr="00E940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40D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cits: </w:t>
            </w:r>
          </w:p>
          <w:p w14:paraId="3DEC0D63" w14:textId="0F3211F1" w:rsidR="00EA4368" w:rsidRDefault="00EA4368" w:rsidP="003B6D1E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Klients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91856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E6C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953E6C">
              <w:rPr>
                <w:rFonts w:ascii="Times New Roman" w:hAnsi="Times New Roman" w:cs="Times New Roman"/>
                <w:sz w:val="18"/>
                <w:szCs w:val="18"/>
              </w:rPr>
              <w:t xml:space="preserve">   Kurjers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280300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E6C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23CA5314" w14:textId="118B68F9" w:rsidR="00EA4368" w:rsidRDefault="00EA4368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SIA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”Labo</w:t>
            </w:r>
            <w:r w:rsidR="00953E6C">
              <w:rPr>
                <w:rFonts w:ascii="Times New Roman" w:hAnsi="Times New Roman" w:cs="Times New Roman"/>
                <w:sz w:val="18"/>
                <w:szCs w:val="18"/>
              </w:rPr>
              <w:t xml:space="preserve">ratorija </w:t>
            </w:r>
            <w:proofErr w:type="spellStart"/>
            <w:r w:rsidR="00953E6C">
              <w:rPr>
                <w:rFonts w:ascii="Times New Roman" w:hAnsi="Times New Roman" w:cs="Times New Roman"/>
                <w:sz w:val="18"/>
                <w:szCs w:val="18"/>
              </w:rPr>
              <w:t>Auctoritas</w:t>
            </w:r>
            <w:proofErr w:type="spellEnd"/>
            <w:r w:rsidR="00953E6C">
              <w:rPr>
                <w:rFonts w:ascii="Times New Roman" w:hAnsi="Times New Roman" w:cs="Times New Roman"/>
                <w:sz w:val="18"/>
                <w:szCs w:val="18"/>
              </w:rPr>
              <w:t xml:space="preserve">” pārstāvis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982276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3AB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496" w:type="dxa"/>
          </w:tcPr>
          <w:p w14:paraId="23E1DE04" w14:textId="77777777" w:rsidR="00EA4368" w:rsidRPr="007B622F" w:rsidRDefault="00EA4368" w:rsidP="003B6D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 parakstu apliecinu, ka esmu iepazīstināts un piekrītu izvēlētām testēšanas metodēm saskaņā ar laboratorijas testēšanas sfēru un apakšlīguma izpildītājam un sniegtās ziņas ir patiesas</w:t>
            </w:r>
          </w:p>
          <w:p w14:paraId="2B0EF853" w14:textId="77777777" w:rsidR="00EA4368" w:rsidRPr="00EA4368" w:rsidRDefault="00EA4368" w:rsidP="003B6D1E">
            <w:pPr>
              <w:spacing w:before="60"/>
              <w:rPr>
                <w:b/>
              </w:rPr>
            </w:pPr>
            <w:r w:rsidRPr="00EA4368">
              <w:rPr>
                <w:b/>
              </w:rPr>
              <w:t>Pasūtītāja paraksts</w:t>
            </w:r>
          </w:p>
          <w:p w14:paraId="78595CD1" w14:textId="77777777" w:rsidR="00EA4368" w:rsidRPr="00DB7402" w:rsidRDefault="00EA4368" w:rsidP="003B6D1E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764DD">
              <w:rPr>
                <w:sz w:val="18"/>
              </w:rPr>
              <w:t xml:space="preserve">Paraksta atšifrējums </w:t>
            </w:r>
            <w:r>
              <w:t>_____________________</w:t>
            </w:r>
          </w:p>
        </w:tc>
      </w:tr>
    </w:tbl>
    <w:p w14:paraId="2AE278ED" w14:textId="0CFD0C9C" w:rsidR="00AB5E4F" w:rsidRDefault="00AB5E4F" w:rsidP="00EA4368">
      <w:pPr>
        <w:ind w:left="-426"/>
        <w:rPr>
          <w:rFonts w:ascii="Times New Roman" w:hAnsi="Times New Roman" w:cs="Times New Roman"/>
          <w:b/>
          <w:sz w:val="10"/>
        </w:rPr>
      </w:pPr>
    </w:p>
    <w:p w14:paraId="62D9674E" w14:textId="495D02BD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103ED99D" w14:textId="562F246A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6994E22D" w14:textId="0FB5D93A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4E5B49BB" w14:textId="1F286599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6BCE702D" w14:textId="69B26721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7C2B55B2" w14:textId="25837F68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40BB886E" w14:textId="756DC105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0E92CD96" w14:textId="30E5B535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77657131" w14:textId="09B454D2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p w14:paraId="6626C50B" w14:textId="77777777" w:rsidR="0080113E" w:rsidRPr="0080113E" w:rsidRDefault="0080113E" w:rsidP="0080113E">
      <w:pPr>
        <w:rPr>
          <w:rFonts w:ascii="Times New Roman" w:hAnsi="Times New Roman" w:cs="Times New Roman"/>
          <w:sz w:val="10"/>
        </w:rPr>
      </w:pPr>
    </w:p>
    <w:sectPr w:rsidR="0080113E" w:rsidRPr="0080113E" w:rsidSect="00C2034A">
      <w:footerReference w:type="default" r:id="rId8"/>
      <w:pgSz w:w="11906" w:h="16838"/>
      <w:pgMar w:top="284" w:right="851" w:bottom="284" w:left="1701" w:header="5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97A1ED" w14:textId="77777777" w:rsidR="00F46D10" w:rsidRDefault="00F46D10" w:rsidP="005C64BD">
      <w:pPr>
        <w:spacing w:after="0" w:line="240" w:lineRule="auto"/>
      </w:pPr>
      <w:r>
        <w:separator/>
      </w:r>
    </w:p>
  </w:endnote>
  <w:endnote w:type="continuationSeparator" w:id="0">
    <w:p w14:paraId="3EFFB771" w14:textId="77777777" w:rsidR="00F46D10" w:rsidRDefault="00F46D10" w:rsidP="005C6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578C6" w14:textId="57F9D9A3" w:rsidR="00EA4368" w:rsidRPr="00A83C54" w:rsidRDefault="00315413" w:rsidP="00A83C54">
    <w:pPr>
      <w:tabs>
        <w:tab w:val="center" w:pos="4153"/>
        <w:tab w:val="right" w:pos="8306"/>
      </w:tabs>
      <w:spacing w:after="0" w:line="240" w:lineRule="auto"/>
      <w:ind w:left="-567"/>
      <w:rPr>
        <w:rFonts w:ascii="Times New Roman" w:eastAsia="Times New Roman" w:hAnsi="Times New Roman" w:cs="Times New Roman"/>
        <w:sz w:val="16"/>
        <w:szCs w:val="16"/>
        <w:lang w:eastAsia="lv-LV"/>
      </w:rPr>
    </w:pPr>
    <w:r>
      <w:rPr>
        <w:rFonts w:ascii="Times New Roman" w:eastAsia="Times New Roman" w:hAnsi="Times New Roman" w:cs="Times New Roman"/>
        <w:sz w:val="16"/>
        <w:szCs w:val="16"/>
        <w:lang w:eastAsia="lv-LV"/>
      </w:rPr>
      <w:t>LF-10a, 3</w:t>
    </w:r>
    <w:r w:rsidR="005C64BD" w:rsidRPr="005C64BD">
      <w:rPr>
        <w:rFonts w:ascii="Times New Roman" w:eastAsia="Times New Roman" w:hAnsi="Times New Roman" w:cs="Times New Roman"/>
        <w:sz w:val="16"/>
        <w:szCs w:val="16"/>
        <w:lang w:eastAsia="lv-LV"/>
      </w:rPr>
      <w:t>.redakcija</w:t>
    </w:r>
    <w:r w:rsidR="00EA4368">
      <w:rPr>
        <w:rFonts w:ascii="Times New Roman" w:eastAsia="Times New Roman" w:hAnsi="Times New Roman" w:cs="Times New Roman"/>
        <w:sz w:val="16"/>
        <w:szCs w:val="16"/>
        <w:lang w:eastAsia="lv-LV"/>
      </w:rPr>
      <w:t xml:space="preserve">                                                                                                                                              </w:t>
    </w:r>
  </w:p>
  <w:tbl>
    <w:tblPr>
      <w:tblStyle w:val="TableGrid"/>
      <w:tblW w:w="5130" w:type="dxa"/>
      <w:tblInd w:w="421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4A0" w:firstRow="1" w:lastRow="0" w:firstColumn="1" w:lastColumn="0" w:noHBand="0" w:noVBand="1"/>
    </w:tblPr>
    <w:tblGrid>
      <w:gridCol w:w="1800"/>
      <w:gridCol w:w="990"/>
      <w:gridCol w:w="2340"/>
    </w:tblGrid>
    <w:tr w:rsidR="00EA4368" w14:paraId="1FFDD230" w14:textId="77777777" w:rsidTr="0080113E">
      <w:tc>
        <w:tcPr>
          <w:tcW w:w="1800" w:type="dxa"/>
        </w:tcPr>
        <w:p w14:paraId="791726E8" w14:textId="77777777" w:rsidR="00EA4368" w:rsidRPr="0041070A" w:rsidRDefault="00EA4368" w:rsidP="00EA4368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Pieņemšanas datums</w:t>
          </w:r>
        </w:p>
        <w:p w14:paraId="083C9077" w14:textId="77777777" w:rsidR="00EA4368" w:rsidRDefault="00EA4368" w:rsidP="00EA4368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  <w:p w14:paraId="167ED437" w14:textId="77777777" w:rsidR="00EA4368" w:rsidRDefault="00EA4368" w:rsidP="00EA4368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</w:tc>
      <w:tc>
        <w:tcPr>
          <w:tcW w:w="990" w:type="dxa"/>
        </w:tcPr>
        <w:p w14:paraId="1A9FF130" w14:textId="77777777" w:rsidR="00EA4368" w:rsidRPr="0041070A" w:rsidRDefault="00EA4368" w:rsidP="00EA4368">
          <w:pPr>
            <w:tabs>
              <w:tab w:val="center" w:pos="4153"/>
              <w:tab w:val="right" w:pos="8306"/>
            </w:tabs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Laiks</w:t>
          </w:r>
        </w:p>
      </w:tc>
      <w:tc>
        <w:tcPr>
          <w:tcW w:w="2340" w:type="dxa"/>
        </w:tcPr>
        <w:p w14:paraId="04F4828D" w14:textId="77777777" w:rsidR="00EA4368" w:rsidRPr="0041070A" w:rsidRDefault="00EA4368" w:rsidP="00EA4368">
          <w:pPr>
            <w:tabs>
              <w:tab w:val="center" w:pos="4153"/>
              <w:tab w:val="right" w:pos="8306"/>
            </w:tabs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Reģistrācijas  Nr. laboratorijā</w:t>
          </w:r>
        </w:p>
        <w:p w14:paraId="334112F8" w14:textId="77777777" w:rsidR="00EA4368" w:rsidRPr="0041070A" w:rsidRDefault="00EA4368" w:rsidP="00EA4368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</w:p>
        <w:p w14:paraId="62819353" w14:textId="77777777" w:rsidR="00EA4368" w:rsidRDefault="00EA4368" w:rsidP="00EA4368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</w:tc>
    </w:tr>
  </w:tbl>
  <w:p w14:paraId="677538A7" w14:textId="77777777" w:rsidR="005C64BD" w:rsidRPr="00A83C54" w:rsidRDefault="005C64BD" w:rsidP="00A83C54">
    <w:pPr>
      <w:tabs>
        <w:tab w:val="center" w:pos="4153"/>
        <w:tab w:val="right" w:pos="8306"/>
      </w:tabs>
      <w:spacing w:after="0" w:line="240" w:lineRule="auto"/>
      <w:ind w:left="-567"/>
      <w:rPr>
        <w:rFonts w:ascii="Times New Roman" w:eastAsia="Times New Roman" w:hAnsi="Times New Roman" w:cs="Times New Roman"/>
        <w:sz w:val="16"/>
        <w:szCs w:val="16"/>
        <w:lang w:eastAsia="lv-LV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5EB82" w14:textId="77777777" w:rsidR="00F46D10" w:rsidRDefault="00F46D10" w:rsidP="005C64BD">
      <w:pPr>
        <w:spacing w:after="0" w:line="240" w:lineRule="auto"/>
      </w:pPr>
      <w:r>
        <w:separator/>
      </w:r>
    </w:p>
  </w:footnote>
  <w:footnote w:type="continuationSeparator" w:id="0">
    <w:p w14:paraId="6F1A85BA" w14:textId="77777777" w:rsidR="00F46D10" w:rsidRDefault="00F46D10" w:rsidP="005C64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49"/>
    <w:rsid w:val="00007D08"/>
    <w:rsid w:val="000677EF"/>
    <w:rsid w:val="000B3332"/>
    <w:rsid w:val="000B7708"/>
    <w:rsid w:val="000D505A"/>
    <w:rsid w:val="000E3517"/>
    <w:rsid w:val="000E5043"/>
    <w:rsid w:val="000E541B"/>
    <w:rsid w:val="00100471"/>
    <w:rsid w:val="00105FE0"/>
    <w:rsid w:val="00113B26"/>
    <w:rsid w:val="00147C22"/>
    <w:rsid w:val="001533D7"/>
    <w:rsid w:val="00154205"/>
    <w:rsid w:val="001D347B"/>
    <w:rsid w:val="001D4D30"/>
    <w:rsid w:val="001E268B"/>
    <w:rsid w:val="001F0BE0"/>
    <w:rsid w:val="00213613"/>
    <w:rsid w:val="00226F3F"/>
    <w:rsid w:val="00226F6A"/>
    <w:rsid w:val="0024784F"/>
    <w:rsid w:val="002517FC"/>
    <w:rsid w:val="002C2E8C"/>
    <w:rsid w:val="002F3C3F"/>
    <w:rsid w:val="003069D3"/>
    <w:rsid w:val="0031212C"/>
    <w:rsid w:val="00315413"/>
    <w:rsid w:val="003165E0"/>
    <w:rsid w:val="003373D1"/>
    <w:rsid w:val="00353B00"/>
    <w:rsid w:val="003923A0"/>
    <w:rsid w:val="003A0B8D"/>
    <w:rsid w:val="003B1561"/>
    <w:rsid w:val="003D1D6E"/>
    <w:rsid w:val="003E3414"/>
    <w:rsid w:val="00411378"/>
    <w:rsid w:val="00422798"/>
    <w:rsid w:val="00460D66"/>
    <w:rsid w:val="00461539"/>
    <w:rsid w:val="0046617D"/>
    <w:rsid w:val="004A3249"/>
    <w:rsid w:val="004C416B"/>
    <w:rsid w:val="004D27EC"/>
    <w:rsid w:val="004D66F5"/>
    <w:rsid w:val="004E4C27"/>
    <w:rsid w:val="004F0AA3"/>
    <w:rsid w:val="004F6A13"/>
    <w:rsid w:val="0056195C"/>
    <w:rsid w:val="00576764"/>
    <w:rsid w:val="005968BE"/>
    <w:rsid w:val="005A2CFF"/>
    <w:rsid w:val="005A7468"/>
    <w:rsid w:val="005B12CD"/>
    <w:rsid w:val="005B73CE"/>
    <w:rsid w:val="005C423F"/>
    <w:rsid w:val="005C5375"/>
    <w:rsid w:val="005C64BD"/>
    <w:rsid w:val="005D0D92"/>
    <w:rsid w:val="0061134D"/>
    <w:rsid w:val="00612413"/>
    <w:rsid w:val="0063542B"/>
    <w:rsid w:val="00644496"/>
    <w:rsid w:val="00644C86"/>
    <w:rsid w:val="00652000"/>
    <w:rsid w:val="00671A11"/>
    <w:rsid w:val="0067536E"/>
    <w:rsid w:val="006779D6"/>
    <w:rsid w:val="0069544C"/>
    <w:rsid w:val="00695F99"/>
    <w:rsid w:val="006A6B89"/>
    <w:rsid w:val="006B6592"/>
    <w:rsid w:val="006C702B"/>
    <w:rsid w:val="006D607A"/>
    <w:rsid w:val="007139BA"/>
    <w:rsid w:val="00743A43"/>
    <w:rsid w:val="007943C1"/>
    <w:rsid w:val="007B22C4"/>
    <w:rsid w:val="0080113E"/>
    <w:rsid w:val="00824B50"/>
    <w:rsid w:val="00880823"/>
    <w:rsid w:val="008F1E1E"/>
    <w:rsid w:val="008F43D3"/>
    <w:rsid w:val="00905C70"/>
    <w:rsid w:val="00914A76"/>
    <w:rsid w:val="00942004"/>
    <w:rsid w:val="00953E6C"/>
    <w:rsid w:val="00990180"/>
    <w:rsid w:val="009A0CA2"/>
    <w:rsid w:val="009A5861"/>
    <w:rsid w:val="00A2372D"/>
    <w:rsid w:val="00A25E29"/>
    <w:rsid w:val="00A33478"/>
    <w:rsid w:val="00A55196"/>
    <w:rsid w:val="00A83C54"/>
    <w:rsid w:val="00A87833"/>
    <w:rsid w:val="00AA0BDE"/>
    <w:rsid w:val="00AA7427"/>
    <w:rsid w:val="00AB48F7"/>
    <w:rsid w:val="00AB5E4F"/>
    <w:rsid w:val="00AC2EEC"/>
    <w:rsid w:val="00AC5F40"/>
    <w:rsid w:val="00AD43AB"/>
    <w:rsid w:val="00B00422"/>
    <w:rsid w:val="00B107A6"/>
    <w:rsid w:val="00B31CD3"/>
    <w:rsid w:val="00B42558"/>
    <w:rsid w:val="00B679A6"/>
    <w:rsid w:val="00BB01FF"/>
    <w:rsid w:val="00BB7F8C"/>
    <w:rsid w:val="00BC035F"/>
    <w:rsid w:val="00BE0782"/>
    <w:rsid w:val="00BE61CA"/>
    <w:rsid w:val="00BF61F9"/>
    <w:rsid w:val="00C013A1"/>
    <w:rsid w:val="00C2034A"/>
    <w:rsid w:val="00CB68DB"/>
    <w:rsid w:val="00CD4274"/>
    <w:rsid w:val="00CE36DA"/>
    <w:rsid w:val="00D31A51"/>
    <w:rsid w:val="00D46EBF"/>
    <w:rsid w:val="00D87776"/>
    <w:rsid w:val="00DB5CD0"/>
    <w:rsid w:val="00DB7866"/>
    <w:rsid w:val="00DC24FE"/>
    <w:rsid w:val="00DD5A3C"/>
    <w:rsid w:val="00DE0CA1"/>
    <w:rsid w:val="00DE34BD"/>
    <w:rsid w:val="00E375C2"/>
    <w:rsid w:val="00E46C20"/>
    <w:rsid w:val="00E53874"/>
    <w:rsid w:val="00E644EE"/>
    <w:rsid w:val="00E80002"/>
    <w:rsid w:val="00E91AC4"/>
    <w:rsid w:val="00E940D3"/>
    <w:rsid w:val="00EA23F7"/>
    <w:rsid w:val="00EA4368"/>
    <w:rsid w:val="00EE4F7D"/>
    <w:rsid w:val="00EF258A"/>
    <w:rsid w:val="00F10A7E"/>
    <w:rsid w:val="00F40AD7"/>
    <w:rsid w:val="00F43BD5"/>
    <w:rsid w:val="00F44BDF"/>
    <w:rsid w:val="00F46D10"/>
    <w:rsid w:val="00F86975"/>
    <w:rsid w:val="00F956AE"/>
    <w:rsid w:val="00FB2A62"/>
    <w:rsid w:val="00FC2949"/>
    <w:rsid w:val="00FC299B"/>
    <w:rsid w:val="00FF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."/>
  <w:listSeparator w:val=","/>
  <w14:docId w14:val="5CCD1FB4"/>
  <w15:chartTrackingRefBased/>
  <w15:docId w15:val="{39351660-1CE0-4D3F-A5B1-CBFFCB80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CA2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0E351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5C6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4BD"/>
  </w:style>
  <w:style w:type="paragraph" w:styleId="Footer">
    <w:name w:val="footer"/>
    <w:basedOn w:val="Normal"/>
    <w:link w:val="FooterChar"/>
    <w:uiPriority w:val="99"/>
    <w:unhideWhenUsed/>
    <w:rsid w:val="005C6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4BD"/>
  </w:style>
  <w:style w:type="character" w:styleId="PlaceholderText">
    <w:name w:val="Placeholder Text"/>
    <w:basedOn w:val="DefaultParagraphFont"/>
    <w:uiPriority w:val="99"/>
    <w:semiHidden/>
    <w:rsid w:val="006113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13573-BB7B-44D3-94FF-F78B9C63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1443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PHLA4</dc:creator>
  <cp:keywords/>
  <dc:description/>
  <cp:lastModifiedBy>PHLA4</cp:lastModifiedBy>
  <cp:revision>23</cp:revision>
  <cp:lastPrinted>2020-03-12T09:57:00Z</cp:lastPrinted>
  <dcterms:created xsi:type="dcterms:W3CDTF">2018-12-11T10:18:00Z</dcterms:created>
  <dcterms:modified xsi:type="dcterms:W3CDTF">2020-08-25T12:32:00Z</dcterms:modified>
</cp:coreProperties>
</file>